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6B" w:rsidRDefault="00D73338">
      <w:r>
        <w:t xml:space="preserve"> КОНТАКТНАЯ ИНФОРМАЦИЯ ПО ВОПРОСАМ ТЕХНОЛОГИЧЕСКОГО ПРИСОЕДИНЕНИЯ К </w:t>
      </w:r>
      <w:r w:rsidR="00B50A4F">
        <w:t xml:space="preserve"> </w:t>
      </w:r>
      <w:r>
        <w:t xml:space="preserve">СЕТЯМ </w:t>
      </w:r>
      <w:r w:rsidR="00B50A4F">
        <w:t xml:space="preserve"> ТЕПЛОСНАБЖЕНИЯ, ГОРЯЧЕГО ВОДОСНАБЖЕНИЯ, ХОЛОДНОГО ВОДОСНАБЖЕНИЯ, КАНАЛИЗАЦИИ</w:t>
      </w:r>
    </w:p>
    <w:p w:rsidR="00B50A4F" w:rsidRDefault="00B50A4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4A57B6" w:rsidTr="008B0071">
        <w:trPr>
          <w:jc w:val="center"/>
        </w:trPr>
        <w:tc>
          <w:tcPr>
            <w:tcW w:w="3189" w:type="dxa"/>
            <w:vAlign w:val="center"/>
          </w:tcPr>
          <w:p w:rsidR="004A57B6" w:rsidRDefault="004A57B6" w:rsidP="008B0071">
            <w:pPr>
              <w:jc w:val="center"/>
            </w:pPr>
            <w:r>
              <w:t>НОМЕР ТЕЛЕФОНА</w:t>
            </w:r>
          </w:p>
        </w:tc>
        <w:tc>
          <w:tcPr>
            <w:tcW w:w="3191" w:type="dxa"/>
            <w:vAlign w:val="center"/>
          </w:tcPr>
          <w:p w:rsidR="004A57B6" w:rsidRDefault="004A57B6" w:rsidP="008B0071">
            <w:pPr>
              <w:jc w:val="center"/>
            </w:pPr>
            <w:r>
              <w:t>АДРЕС</w:t>
            </w:r>
          </w:p>
        </w:tc>
        <w:tc>
          <w:tcPr>
            <w:tcW w:w="3191" w:type="dxa"/>
            <w:vAlign w:val="center"/>
          </w:tcPr>
          <w:p w:rsidR="004A57B6" w:rsidRDefault="000C0D42" w:rsidP="008B0071">
            <w:pPr>
              <w:jc w:val="center"/>
            </w:pPr>
            <w:r>
              <w:t>АДРЕС САЙТА В СЕТИ ИНТЕРНЕТ</w:t>
            </w:r>
          </w:p>
        </w:tc>
      </w:tr>
      <w:tr w:rsidR="004A57B6" w:rsidTr="008B0071">
        <w:trPr>
          <w:jc w:val="center"/>
        </w:trPr>
        <w:tc>
          <w:tcPr>
            <w:tcW w:w="3189" w:type="dxa"/>
            <w:vAlign w:val="center"/>
          </w:tcPr>
          <w:p w:rsidR="008B0071" w:rsidRPr="00755AB6" w:rsidRDefault="008B0071" w:rsidP="008B0071">
            <w:pPr>
              <w:rPr>
                <w:b/>
              </w:rPr>
            </w:pPr>
          </w:p>
          <w:p w:rsidR="00755AB6" w:rsidRPr="00755AB6" w:rsidRDefault="00755AB6" w:rsidP="008B0071">
            <w:pPr>
              <w:jc w:val="center"/>
              <w:rPr>
                <w:b/>
              </w:rPr>
            </w:pPr>
          </w:p>
          <w:p w:rsidR="00755AB6" w:rsidRPr="00755AB6" w:rsidRDefault="00755AB6" w:rsidP="008B0071">
            <w:pPr>
              <w:jc w:val="center"/>
              <w:rPr>
                <w:b/>
              </w:rPr>
            </w:pPr>
          </w:p>
          <w:p w:rsidR="004A57B6" w:rsidRPr="00755AB6" w:rsidRDefault="004A57B6" w:rsidP="008B0071">
            <w:pPr>
              <w:jc w:val="center"/>
              <w:rPr>
                <w:b/>
              </w:rPr>
            </w:pPr>
            <w:r w:rsidRPr="00755AB6">
              <w:rPr>
                <w:b/>
              </w:rPr>
              <w:t>8-48435-2-15-64</w:t>
            </w:r>
          </w:p>
          <w:p w:rsidR="008B0071" w:rsidRPr="00755AB6" w:rsidRDefault="008B0071" w:rsidP="008B0071">
            <w:pPr>
              <w:jc w:val="center"/>
              <w:rPr>
                <w:b/>
              </w:rPr>
            </w:pPr>
          </w:p>
          <w:p w:rsidR="008B0071" w:rsidRPr="00755AB6" w:rsidRDefault="008B0071" w:rsidP="008B0071">
            <w:pPr>
              <w:jc w:val="center"/>
              <w:rPr>
                <w:b/>
              </w:rPr>
            </w:pPr>
          </w:p>
          <w:p w:rsidR="008B0071" w:rsidRPr="00755AB6" w:rsidRDefault="008B0071" w:rsidP="008B0071">
            <w:pPr>
              <w:jc w:val="center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8B0071" w:rsidRPr="00755AB6" w:rsidRDefault="008B0071" w:rsidP="008B0071">
            <w:pPr>
              <w:rPr>
                <w:b/>
              </w:rPr>
            </w:pPr>
          </w:p>
          <w:p w:rsidR="004A57B6" w:rsidRPr="00755AB6" w:rsidRDefault="004A57B6" w:rsidP="008B0071">
            <w:pPr>
              <w:jc w:val="center"/>
              <w:rPr>
                <w:b/>
              </w:rPr>
            </w:pPr>
            <w:r w:rsidRPr="00755AB6">
              <w:rPr>
                <w:b/>
              </w:rPr>
              <w:t>Г.ТАРУСА УЛ. ЦВЕТАЕВОЙ Д.25</w:t>
            </w:r>
          </w:p>
          <w:p w:rsidR="008B0071" w:rsidRPr="00755AB6" w:rsidRDefault="008B0071" w:rsidP="008B0071">
            <w:pPr>
              <w:jc w:val="center"/>
              <w:rPr>
                <w:b/>
              </w:rPr>
            </w:pPr>
          </w:p>
          <w:p w:rsidR="008B0071" w:rsidRPr="00755AB6" w:rsidRDefault="008B0071" w:rsidP="008B0071">
            <w:pPr>
              <w:jc w:val="center"/>
              <w:rPr>
                <w:b/>
              </w:rPr>
            </w:pPr>
            <w:r w:rsidRPr="00755AB6">
              <w:rPr>
                <w:b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3191" w:type="dxa"/>
            <w:vAlign w:val="center"/>
          </w:tcPr>
          <w:p w:rsidR="004A57B6" w:rsidRPr="00755AB6" w:rsidRDefault="00755AB6" w:rsidP="008B0071">
            <w:pPr>
              <w:jc w:val="center"/>
              <w:rPr>
                <w:b/>
              </w:rPr>
            </w:pPr>
            <w:r w:rsidRPr="00755AB6">
              <w:rPr>
                <w:rStyle w:val="10TimesNewRoman115pt"/>
                <w:rFonts w:eastAsia="Palatino Linotype"/>
                <w:b/>
                <w:sz w:val="24"/>
                <w:szCs w:val="24"/>
                <w:lang w:val="en-US"/>
              </w:rPr>
              <w:t>muptkp@yandex.ru</w:t>
            </w:r>
          </w:p>
        </w:tc>
      </w:tr>
    </w:tbl>
    <w:p w:rsidR="00B50A4F" w:rsidRDefault="00B50A4F">
      <w:bookmarkStart w:id="0" w:name="_GoBack"/>
      <w:bookmarkEnd w:id="0"/>
    </w:p>
    <w:sectPr w:rsidR="00B5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B"/>
    <w:rsid w:val="000C0D42"/>
    <w:rsid w:val="004A57B6"/>
    <w:rsid w:val="00755AB6"/>
    <w:rsid w:val="008B0071"/>
    <w:rsid w:val="00B50A4F"/>
    <w:rsid w:val="00C2148B"/>
    <w:rsid w:val="00C9766B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TimesNewRoman115pt">
    <w:name w:val="Основной текст (10) + Times New Roman;11;5 pt"/>
    <w:rsid w:val="0075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TimesNewRoman115pt">
    <w:name w:val="Основной текст (10) + Times New Roman;11;5 pt"/>
    <w:rsid w:val="0075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2</cp:revision>
  <dcterms:created xsi:type="dcterms:W3CDTF">2017-06-23T12:39:00Z</dcterms:created>
  <dcterms:modified xsi:type="dcterms:W3CDTF">2017-06-23T12:46:00Z</dcterms:modified>
</cp:coreProperties>
</file>